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D088E"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ascii="黑体" w:hAnsi="黑体" w:eastAsia="黑体"/>
          <w:sz w:val="32"/>
          <w:szCs w:val="32"/>
        </w:rPr>
        <w:t>件3</w:t>
      </w:r>
    </w:p>
    <w:p w14:paraId="0C62F978">
      <w:pPr>
        <w:jc w:val="center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国家标准征求意见表</w:t>
      </w:r>
    </w:p>
    <w:p w14:paraId="58B85E4D"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标准名称：《</w:t>
      </w:r>
      <w:r>
        <w:rPr>
          <w:rFonts w:hint="eastAsia" w:ascii="仿宋_GB2312" w:hAnsi="仿宋_GB2312" w:eastAsia="仿宋_GB2312" w:cs="仿宋_GB2312"/>
          <w:sz w:val="32"/>
          <w:szCs w:val="32"/>
        </w:rPr>
        <w:t>珠宝玉石 名称</w:t>
      </w:r>
      <w:r>
        <w:rPr>
          <w:rFonts w:hint="eastAsia" w:ascii="仿宋_GB2312" w:hAnsi="仿宋" w:eastAsia="仿宋_GB2312"/>
          <w:sz w:val="32"/>
          <w:szCs w:val="32"/>
        </w:rPr>
        <w:t>》</w:t>
      </w:r>
    </w:p>
    <w:p w14:paraId="1186DA6A"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负责起草单位：国家珠宝玉石首饰检验集团有限公司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等</w:t>
      </w:r>
      <w:r>
        <w:rPr>
          <w:rFonts w:hint="eastAsia" w:ascii="仿宋_GB2312" w:hAnsi="仿宋" w:eastAsia="仿宋_GB2312"/>
          <w:sz w:val="32"/>
          <w:szCs w:val="32"/>
        </w:rPr>
        <w:t xml:space="preserve">                     年   月   日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62"/>
        <w:gridCol w:w="7055"/>
        <w:gridCol w:w="1690"/>
        <w:gridCol w:w="1408"/>
      </w:tblGrid>
      <w:tr w14:paraId="05BC0B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E46BE7E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序号</w:t>
            </w:r>
          </w:p>
        </w:tc>
        <w:tc>
          <w:tcPr>
            <w:tcW w:w="3062" w:type="dxa"/>
          </w:tcPr>
          <w:p w14:paraId="63F945DE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标准章条编号</w:t>
            </w:r>
          </w:p>
        </w:tc>
        <w:tc>
          <w:tcPr>
            <w:tcW w:w="7055" w:type="dxa"/>
          </w:tcPr>
          <w:p w14:paraId="1025D301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意见内容</w:t>
            </w:r>
          </w:p>
        </w:tc>
        <w:tc>
          <w:tcPr>
            <w:tcW w:w="1690" w:type="dxa"/>
          </w:tcPr>
          <w:p w14:paraId="72F40AAF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提出人</w:t>
            </w:r>
          </w:p>
        </w:tc>
        <w:tc>
          <w:tcPr>
            <w:tcW w:w="1408" w:type="dxa"/>
          </w:tcPr>
          <w:p w14:paraId="76F4A4B7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备注</w:t>
            </w:r>
          </w:p>
        </w:tc>
      </w:tr>
      <w:tr w14:paraId="1CFC8D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809140E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062" w:type="dxa"/>
          </w:tcPr>
          <w:p w14:paraId="1260A161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7055" w:type="dxa"/>
          </w:tcPr>
          <w:p w14:paraId="21FBDBB6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90" w:type="dxa"/>
          </w:tcPr>
          <w:p w14:paraId="4BFF860F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08" w:type="dxa"/>
          </w:tcPr>
          <w:p w14:paraId="15023B30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 w14:paraId="5D8B7D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513FBDF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062" w:type="dxa"/>
          </w:tcPr>
          <w:p w14:paraId="142AB542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7055" w:type="dxa"/>
          </w:tcPr>
          <w:p w14:paraId="20E53011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90" w:type="dxa"/>
          </w:tcPr>
          <w:p w14:paraId="052817A1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08" w:type="dxa"/>
          </w:tcPr>
          <w:p w14:paraId="07CC90FA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 w14:paraId="49226F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F506223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062" w:type="dxa"/>
          </w:tcPr>
          <w:p w14:paraId="525CCBF7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7055" w:type="dxa"/>
          </w:tcPr>
          <w:p w14:paraId="73851377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90" w:type="dxa"/>
          </w:tcPr>
          <w:p w14:paraId="33740C04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08" w:type="dxa"/>
          </w:tcPr>
          <w:p w14:paraId="27E892D9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</w:tbl>
    <w:p w14:paraId="6FC443F0">
      <w:pPr>
        <w:jc w:val="left"/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反馈意见单位（盖章）：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" w:eastAsia="仿宋_GB2312"/>
          <w:sz w:val="32"/>
          <w:szCs w:val="32"/>
        </w:rPr>
        <w:t>联系人：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</w:rPr>
        <w:t>电话：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 w14:paraId="352B7D5E">
      <w:pPr>
        <w:rPr>
          <w:rFonts w:hint="eastAsia" w:ascii="仿宋_GB2312" w:eastAsia="仿宋_GB2312"/>
          <w:sz w:val="32"/>
          <w:szCs w:val="32"/>
        </w:rPr>
      </w:pPr>
    </w:p>
    <w:p w14:paraId="2D9DF7B5">
      <w:pPr>
        <w:adjustRightInd w:val="0"/>
        <w:snapToGrid w:val="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回执方式：</w:t>
      </w:r>
    </w:p>
    <w:p w14:paraId="2CE4C13E">
      <w:pPr>
        <w:adjustRightInd w:val="0"/>
        <w:snapToGrid w:val="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</w:t>
      </w:r>
      <w:r>
        <w:rPr>
          <w:rFonts w:hint="eastAsia" w:ascii="仿宋_GB2312" w:hAnsi="仿宋" w:eastAsia="仿宋_GB2312" w:cs="Times New Roman"/>
          <w:sz w:val="32"/>
          <w:szCs w:val="32"/>
        </w:rPr>
        <w:t>联系人：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李海波</w:t>
      </w:r>
    </w:p>
    <w:p w14:paraId="09AC3856">
      <w:pPr>
        <w:adjustRightInd w:val="0"/>
        <w:snapToGrid w:val="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电  话</w:t>
      </w:r>
      <w:r>
        <w:rPr>
          <w:rFonts w:hint="eastAsia" w:ascii="仿宋_GB2312" w:hAnsi="仿宋" w:eastAsia="仿宋_GB2312" w:cs="Times New Roman"/>
          <w:sz w:val="32"/>
          <w:szCs w:val="32"/>
        </w:rPr>
        <w:t>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13691271789</w:t>
      </w:r>
    </w:p>
    <w:p w14:paraId="0A0380BD">
      <w:pPr>
        <w:adjustRightInd w:val="0"/>
        <w:snapToGrid w:val="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E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eastAsia" w:ascii="仿宋_GB2312" w:hAnsi="Times New Roman" w:eastAsia="仿宋_GB2312" w:cs="Times New Roman"/>
          <w:sz w:val="32"/>
          <w:szCs w:val="32"/>
        </w:rPr>
        <w:t>mail：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lihb</w:t>
      </w:r>
      <w:r>
        <w:rPr>
          <w:rFonts w:hint="eastAsia" w:ascii="仿宋_GB2312" w:hAnsi="仿宋_GB2312" w:eastAsia="仿宋_GB2312" w:cs="仿宋_GB2312"/>
          <w:sz w:val="32"/>
          <w:szCs w:val="32"/>
        </w:rPr>
        <w:t>@ngtc.com.cn</w:t>
      </w:r>
    </w:p>
    <w:p w14:paraId="72030DC4">
      <w:pPr>
        <w:jc w:val="center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  <w:r>
        <w:rPr>
          <w:rFonts w:hint="eastAsia" w:ascii="仿宋_GB2312" w:hAnsi="仿宋" w:eastAsia="仿宋_GB2312"/>
          <w:b/>
          <w:sz w:val="32"/>
          <w:szCs w:val="32"/>
        </w:rPr>
        <w:t>国家标准征求意见表</w:t>
      </w:r>
    </w:p>
    <w:p w14:paraId="3BF64C12"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标准名称：《</w:t>
      </w:r>
      <w:r>
        <w:rPr>
          <w:rFonts w:hint="eastAsia" w:ascii="仿宋_GB2312" w:hAnsi="仿宋_GB2312" w:eastAsia="仿宋_GB2312" w:cs="仿宋_GB2312"/>
          <w:sz w:val="32"/>
          <w:szCs w:val="32"/>
        </w:rPr>
        <w:t>珠宝玉石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通则</w:t>
      </w:r>
      <w:r>
        <w:rPr>
          <w:rFonts w:hint="eastAsia" w:ascii="仿宋_GB2312" w:hAnsi="仿宋" w:eastAsia="仿宋_GB2312"/>
          <w:sz w:val="32"/>
          <w:szCs w:val="32"/>
        </w:rPr>
        <w:t>》</w:t>
      </w:r>
    </w:p>
    <w:p w14:paraId="04823650"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负责起草单位：国家珠宝玉石首饰检验集团有限公司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等</w:t>
      </w:r>
      <w:r>
        <w:rPr>
          <w:rFonts w:hint="eastAsia" w:ascii="仿宋_GB2312" w:hAnsi="仿宋" w:eastAsia="仿宋_GB2312"/>
          <w:sz w:val="32"/>
          <w:szCs w:val="32"/>
        </w:rPr>
        <w:t xml:space="preserve">                     年   月   日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62"/>
        <w:gridCol w:w="7055"/>
        <w:gridCol w:w="1690"/>
        <w:gridCol w:w="1408"/>
      </w:tblGrid>
      <w:tr w14:paraId="7505C1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AB4D2FF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序号</w:t>
            </w:r>
          </w:p>
        </w:tc>
        <w:tc>
          <w:tcPr>
            <w:tcW w:w="3062" w:type="dxa"/>
          </w:tcPr>
          <w:p w14:paraId="7C701AF5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标准章条编号</w:t>
            </w:r>
          </w:p>
        </w:tc>
        <w:tc>
          <w:tcPr>
            <w:tcW w:w="7055" w:type="dxa"/>
          </w:tcPr>
          <w:p w14:paraId="6CC889CA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意见内容</w:t>
            </w:r>
          </w:p>
        </w:tc>
        <w:tc>
          <w:tcPr>
            <w:tcW w:w="1690" w:type="dxa"/>
          </w:tcPr>
          <w:p w14:paraId="334452AF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提出人</w:t>
            </w:r>
          </w:p>
        </w:tc>
        <w:tc>
          <w:tcPr>
            <w:tcW w:w="1408" w:type="dxa"/>
          </w:tcPr>
          <w:p w14:paraId="104721B0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备注</w:t>
            </w:r>
          </w:p>
        </w:tc>
      </w:tr>
      <w:tr w14:paraId="33A0A1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37E640F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062" w:type="dxa"/>
          </w:tcPr>
          <w:p w14:paraId="4090A204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7055" w:type="dxa"/>
          </w:tcPr>
          <w:p w14:paraId="43566C5D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90" w:type="dxa"/>
          </w:tcPr>
          <w:p w14:paraId="29D88A5F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08" w:type="dxa"/>
          </w:tcPr>
          <w:p w14:paraId="60F1E2F6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 w14:paraId="6C1DA0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4798F35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062" w:type="dxa"/>
          </w:tcPr>
          <w:p w14:paraId="48D2B57F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7055" w:type="dxa"/>
          </w:tcPr>
          <w:p w14:paraId="568834FE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90" w:type="dxa"/>
          </w:tcPr>
          <w:p w14:paraId="115FCD15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08" w:type="dxa"/>
          </w:tcPr>
          <w:p w14:paraId="215CB0F1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 w14:paraId="0B13B6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B5B0188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062" w:type="dxa"/>
          </w:tcPr>
          <w:p w14:paraId="43717E42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7055" w:type="dxa"/>
          </w:tcPr>
          <w:p w14:paraId="39EBD382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90" w:type="dxa"/>
          </w:tcPr>
          <w:p w14:paraId="1FF258F9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08" w:type="dxa"/>
          </w:tcPr>
          <w:p w14:paraId="0CD87B41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</w:tbl>
    <w:p w14:paraId="2250BC92">
      <w:pPr>
        <w:jc w:val="left"/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反馈意见单位（盖章）：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" w:eastAsia="仿宋_GB2312"/>
          <w:sz w:val="32"/>
          <w:szCs w:val="32"/>
        </w:rPr>
        <w:t>联系人：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</w:rPr>
        <w:t>电话：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 w14:paraId="49002590">
      <w:pPr>
        <w:rPr>
          <w:rFonts w:hint="eastAsia" w:ascii="仿宋_GB2312" w:eastAsia="仿宋_GB2312"/>
          <w:sz w:val="32"/>
          <w:szCs w:val="32"/>
        </w:rPr>
      </w:pPr>
    </w:p>
    <w:p w14:paraId="1CAE5CB0">
      <w:pPr>
        <w:adjustRightInd w:val="0"/>
        <w:snapToGrid w:val="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回执方式：</w:t>
      </w:r>
    </w:p>
    <w:p w14:paraId="3A285743">
      <w:pPr>
        <w:adjustRightInd w:val="0"/>
        <w:snapToGrid w:val="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</w:t>
      </w:r>
      <w:r>
        <w:rPr>
          <w:rFonts w:hint="eastAsia" w:ascii="仿宋_GB2312" w:hAnsi="仿宋" w:eastAsia="仿宋_GB2312" w:cs="Times New Roman"/>
          <w:sz w:val="32"/>
          <w:szCs w:val="32"/>
        </w:rPr>
        <w:t>联系人：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李海波</w:t>
      </w:r>
    </w:p>
    <w:p w14:paraId="2A1BE530">
      <w:pPr>
        <w:adjustRightInd w:val="0"/>
        <w:snapToGrid w:val="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电  话</w:t>
      </w:r>
      <w:r>
        <w:rPr>
          <w:rFonts w:hint="eastAsia" w:ascii="仿宋_GB2312" w:hAnsi="仿宋" w:eastAsia="仿宋_GB2312" w:cs="Times New Roman"/>
          <w:sz w:val="32"/>
          <w:szCs w:val="32"/>
        </w:rPr>
        <w:t>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13691271789</w:t>
      </w:r>
    </w:p>
    <w:p w14:paraId="33252D67">
      <w:pPr>
        <w:adjustRightInd w:val="0"/>
        <w:snapToGrid w:val="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E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eastAsia" w:ascii="仿宋_GB2312" w:hAnsi="Times New Roman" w:eastAsia="仿宋_GB2312" w:cs="Times New Roman"/>
          <w:sz w:val="32"/>
          <w:szCs w:val="32"/>
        </w:rPr>
        <w:t>mail：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lihb</w:t>
      </w:r>
      <w:r>
        <w:rPr>
          <w:rFonts w:hint="eastAsia" w:ascii="仿宋_GB2312" w:hAnsi="仿宋_GB2312" w:eastAsia="仿宋_GB2312" w:cs="仿宋_GB2312"/>
          <w:sz w:val="32"/>
          <w:szCs w:val="32"/>
        </w:rPr>
        <w:t>@ngtc.com.cn</w:t>
      </w:r>
    </w:p>
    <w:p w14:paraId="715224BE">
      <w:pPr>
        <w:jc w:val="center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  <w:r>
        <w:rPr>
          <w:rFonts w:hint="eastAsia" w:ascii="仿宋_GB2312" w:hAnsi="仿宋" w:eastAsia="仿宋_GB2312"/>
          <w:b/>
          <w:sz w:val="32"/>
          <w:szCs w:val="32"/>
        </w:rPr>
        <w:t>国家标准征求意见表</w:t>
      </w:r>
    </w:p>
    <w:p w14:paraId="7F62C1A8"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标准名称：《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钻石分级</w:t>
      </w:r>
      <w:r>
        <w:rPr>
          <w:rFonts w:hint="eastAsia" w:ascii="仿宋_GB2312" w:hAnsi="仿宋" w:eastAsia="仿宋_GB2312"/>
          <w:sz w:val="32"/>
          <w:szCs w:val="32"/>
        </w:rPr>
        <w:t>》</w:t>
      </w:r>
    </w:p>
    <w:p w14:paraId="645345AB"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负责起草单位：国家珠宝玉石首饰检验集团有限公司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等</w:t>
      </w:r>
      <w:r>
        <w:rPr>
          <w:rFonts w:hint="eastAsia" w:ascii="仿宋_GB2312" w:hAnsi="仿宋" w:eastAsia="仿宋_GB2312"/>
          <w:sz w:val="32"/>
          <w:szCs w:val="32"/>
        </w:rPr>
        <w:t xml:space="preserve">                     年   月   日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62"/>
        <w:gridCol w:w="7055"/>
        <w:gridCol w:w="1690"/>
        <w:gridCol w:w="1408"/>
      </w:tblGrid>
      <w:tr w14:paraId="476CBA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7F1AA4F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序号</w:t>
            </w:r>
          </w:p>
        </w:tc>
        <w:tc>
          <w:tcPr>
            <w:tcW w:w="3062" w:type="dxa"/>
          </w:tcPr>
          <w:p w14:paraId="1469D6E3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标准章条编号</w:t>
            </w:r>
          </w:p>
        </w:tc>
        <w:tc>
          <w:tcPr>
            <w:tcW w:w="7055" w:type="dxa"/>
          </w:tcPr>
          <w:p w14:paraId="16EC4EB2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意见内容</w:t>
            </w:r>
          </w:p>
        </w:tc>
        <w:tc>
          <w:tcPr>
            <w:tcW w:w="1690" w:type="dxa"/>
          </w:tcPr>
          <w:p w14:paraId="39125B9E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提出人</w:t>
            </w:r>
          </w:p>
        </w:tc>
        <w:tc>
          <w:tcPr>
            <w:tcW w:w="1408" w:type="dxa"/>
          </w:tcPr>
          <w:p w14:paraId="3FBB0573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备注</w:t>
            </w:r>
          </w:p>
        </w:tc>
      </w:tr>
      <w:tr w14:paraId="5AD69D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E26A59D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062" w:type="dxa"/>
          </w:tcPr>
          <w:p w14:paraId="680915E6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7055" w:type="dxa"/>
          </w:tcPr>
          <w:p w14:paraId="3D4316AF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90" w:type="dxa"/>
          </w:tcPr>
          <w:p w14:paraId="599E492A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08" w:type="dxa"/>
          </w:tcPr>
          <w:p w14:paraId="15672310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 w14:paraId="11BA3C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BF73B26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062" w:type="dxa"/>
          </w:tcPr>
          <w:p w14:paraId="7F5627BC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7055" w:type="dxa"/>
          </w:tcPr>
          <w:p w14:paraId="73141D7D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90" w:type="dxa"/>
          </w:tcPr>
          <w:p w14:paraId="11D2FF47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08" w:type="dxa"/>
          </w:tcPr>
          <w:p w14:paraId="789C6C24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 w14:paraId="3A93A4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5F49A74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062" w:type="dxa"/>
          </w:tcPr>
          <w:p w14:paraId="3CCE939F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7055" w:type="dxa"/>
          </w:tcPr>
          <w:p w14:paraId="0059EA1E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90" w:type="dxa"/>
          </w:tcPr>
          <w:p w14:paraId="1E803B33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08" w:type="dxa"/>
          </w:tcPr>
          <w:p w14:paraId="433628A2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</w:tbl>
    <w:p w14:paraId="4A776431">
      <w:pPr>
        <w:jc w:val="left"/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反馈意见单位（盖章）：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" w:eastAsia="仿宋_GB2312"/>
          <w:sz w:val="32"/>
          <w:szCs w:val="32"/>
        </w:rPr>
        <w:t>联系人：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</w:rPr>
        <w:t>电话：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 w14:paraId="7C85596B">
      <w:pPr>
        <w:rPr>
          <w:rFonts w:hint="eastAsia" w:ascii="仿宋_GB2312" w:eastAsia="仿宋_GB2312"/>
          <w:sz w:val="32"/>
          <w:szCs w:val="32"/>
        </w:rPr>
      </w:pPr>
    </w:p>
    <w:p w14:paraId="674077C9">
      <w:pPr>
        <w:adjustRightInd w:val="0"/>
        <w:snapToGrid w:val="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回执方式：</w:t>
      </w:r>
    </w:p>
    <w:p w14:paraId="2B8E74C1">
      <w:pPr>
        <w:adjustRightInd w:val="0"/>
        <w:snapToGrid w:val="0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 xml:space="preserve">          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</w:rPr>
        <w:t>联系人：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eastAsia="zh-CN"/>
        </w:rPr>
        <w:t>祝晓霞</w:t>
      </w:r>
    </w:p>
    <w:p w14:paraId="34485520">
      <w:pPr>
        <w:adjustRightInd w:val="0"/>
        <w:snapToGrid w:val="0"/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 xml:space="preserve">          电  话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</w:rPr>
        <w:t>：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13728845740</w:t>
      </w:r>
    </w:p>
    <w:p w14:paraId="06E49B12">
      <w:pPr>
        <w:adjustRightInd w:val="0"/>
        <w:snapToGrid w:val="0"/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 xml:space="preserve">          E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mail：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550967500@qq.com</w:t>
      </w:r>
    </w:p>
    <w:p w14:paraId="398B1D32">
      <w:pPr>
        <w:jc w:val="center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br w:type="page"/>
      </w:r>
      <w:r>
        <w:rPr>
          <w:rFonts w:hint="eastAsia" w:ascii="仿宋_GB2312" w:hAnsi="仿宋" w:eastAsia="仿宋_GB2312"/>
          <w:b/>
          <w:sz w:val="32"/>
          <w:szCs w:val="32"/>
        </w:rPr>
        <w:t>国家标准征求意见表</w:t>
      </w:r>
    </w:p>
    <w:p w14:paraId="42248BA1"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标准名称：《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绿松石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鉴定</w:t>
      </w:r>
      <w:r>
        <w:rPr>
          <w:rFonts w:hint="eastAsia" w:ascii="仿宋_GB2312" w:hAnsi="仿宋" w:eastAsia="仿宋_GB2312"/>
          <w:sz w:val="32"/>
          <w:szCs w:val="32"/>
        </w:rPr>
        <w:t>》</w:t>
      </w:r>
    </w:p>
    <w:p w14:paraId="4F562F51">
      <w:pPr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负责起草单位：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安徽省地质实验研究所（国土资源部合肥矿产资源监督检测中心）等</w:t>
      </w:r>
    </w:p>
    <w:p w14:paraId="3414DE00">
      <w:pPr>
        <w:ind w:firstLine="8000" w:firstLineChars="25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年   月   日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62"/>
        <w:gridCol w:w="7055"/>
        <w:gridCol w:w="1690"/>
        <w:gridCol w:w="1408"/>
      </w:tblGrid>
      <w:tr w14:paraId="4E61B2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B38A502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序号</w:t>
            </w:r>
          </w:p>
        </w:tc>
        <w:tc>
          <w:tcPr>
            <w:tcW w:w="3062" w:type="dxa"/>
          </w:tcPr>
          <w:p w14:paraId="506B0151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标准章条编号</w:t>
            </w:r>
          </w:p>
        </w:tc>
        <w:tc>
          <w:tcPr>
            <w:tcW w:w="7055" w:type="dxa"/>
          </w:tcPr>
          <w:p w14:paraId="28E37EE8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意见内容</w:t>
            </w:r>
          </w:p>
        </w:tc>
        <w:tc>
          <w:tcPr>
            <w:tcW w:w="1690" w:type="dxa"/>
          </w:tcPr>
          <w:p w14:paraId="73F3843A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提出人</w:t>
            </w:r>
          </w:p>
        </w:tc>
        <w:tc>
          <w:tcPr>
            <w:tcW w:w="1408" w:type="dxa"/>
          </w:tcPr>
          <w:p w14:paraId="4FE3E84C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备注</w:t>
            </w:r>
          </w:p>
        </w:tc>
      </w:tr>
      <w:tr w14:paraId="312D08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17BE408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062" w:type="dxa"/>
          </w:tcPr>
          <w:p w14:paraId="41CEAF5A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7055" w:type="dxa"/>
          </w:tcPr>
          <w:p w14:paraId="4B7AD66B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90" w:type="dxa"/>
          </w:tcPr>
          <w:p w14:paraId="505F0403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08" w:type="dxa"/>
          </w:tcPr>
          <w:p w14:paraId="15429E51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 w14:paraId="1DF75C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71417A2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062" w:type="dxa"/>
          </w:tcPr>
          <w:p w14:paraId="65AD3CFC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7055" w:type="dxa"/>
          </w:tcPr>
          <w:p w14:paraId="32A1565B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90" w:type="dxa"/>
          </w:tcPr>
          <w:p w14:paraId="630C88F9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08" w:type="dxa"/>
          </w:tcPr>
          <w:p w14:paraId="24139133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 w14:paraId="1F1741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1277021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3062" w:type="dxa"/>
          </w:tcPr>
          <w:p w14:paraId="6D6C9F08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7055" w:type="dxa"/>
          </w:tcPr>
          <w:p w14:paraId="45B3DCAB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90" w:type="dxa"/>
          </w:tcPr>
          <w:p w14:paraId="0CB620A7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08" w:type="dxa"/>
          </w:tcPr>
          <w:p w14:paraId="3FD61833"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</w:tbl>
    <w:p w14:paraId="0E6E1384">
      <w:pPr>
        <w:jc w:val="left"/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反馈意见单位（盖章）：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" w:eastAsia="仿宋_GB2312"/>
          <w:sz w:val="32"/>
          <w:szCs w:val="32"/>
        </w:rPr>
        <w:t>联系人：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</w:rPr>
        <w:t>电话：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 w14:paraId="69D42866">
      <w:pPr>
        <w:rPr>
          <w:rFonts w:hint="eastAsia" w:ascii="仿宋_GB2312" w:eastAsia="仿宋_GB2312"/>
          <w:sz w:val="32"/>
          <w:szCs w:val="32"/>
        </w:rPr>
      </w:pPr>
    </w:p>
    <w:p w14:paraId="7597DDC3">
      <w:pPr>
        <w:adjustRightInd w:val="0"/>
        <w:snapToGrid w:val="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回执方式：</w:t>
      </w:r>
    </w:p>
    <w:p w14:paraId="13AF40E2">
      <w:pPr>
        <w:adjustRightInd w:val="0"/>
        <w:snapToGrid w:val="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</w:t>
      </w:r>
      <w:r>
        <w:rPr>
          <w:rFonts w:hint="eastAsia" w:ascii="仿宋_GB2312" w:hAnsi="仿宋" w:eastAsia="仿宋_GB2312" w:cs="Times New Roman"/>
          <w:sz w:val="32"/>
          <w:szCs w:val="32"/>
        </w:rPr>
        <w:t>联系人：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戴慧</w:t>
      </w:r>
    </w:p>
    <w:p w14:paraId="0628D1FD">
      <w:pPr>
        <w:adjustRightInd w:val="0"/>
        <w:snapToGrid w:val="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电  话</w:t>
      </w:r>
      <w:r>
        <w:rPr>
          <w:rFonts w:hint="eastAsia" w:ascii="仿宋_GB2312" w:hAnsi="仿宋" w:eastAsia="仿宋_GB2312" w:cs="Times New Roman"/>
          <w:sz w:val="32"/>
          <w:szCs w:val="32"/>
        </w:rPr>
        <w:t>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13305609809</w:t>
      </w:r>
    </w:p>
    <w:p w14:paraId="3267287F">
      <w:pPr>
        <w:adjustRightInd w:val="0"/>
        <w:snapToGrid w:val="0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       E-mail：daihui9809@sina.com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E3YzBiOTg0NTA2ZWNkNGNlYWNjZDBkZDc0NGRjMGEifQ=="/>
  </w:docVars>
  <w:rsids>
    <w:rsidRoot w:val="00CF6D80"/>
    <w:rsid w:val="00050A28"/>
    <w:rsid w:val="00070638"/>
    <w:rsid w:val="000808B3"/>
    <w:rsid w:val="00093F28"/>
    <w:rsid w:val="001343D9"/>
    <w:rsid w:val="00151DA1"/>
    <w:rsid w:val="00157464"/>
    <w:rsid w:val="00184CE1"/>
    <w:rsid w:val="00197D53"/>
    <w:rsid w:val="00213B0F"/>
    <w:rsid w:val="00223F54"/>
    <w:rsid w:val="002D6CB7"/>
    <w:rsid w:val="00300436"/>
    <w:rsid w:val="003476D5"/>
    <w:rsid w:val="00356BCF"/>
    <w:rsid w:val="0036099B"/>
    <w:rsid w:val="003938BE"/>
    <w:rsid w:val="003F0B7C"/>
    <w:rsid w:val="00406569"/>
    <w:rsid w:val="004813C7"/>
    <w:rsid w:val="00484591"/>
    <w:rsid w:val="004A6BA4"/>
    <w:rsid w:val="004C0978"/>
    <w:rsid w:val="00505E7B"/>
    <w:rsid w:val="005865F9"/>
    <w:rsid w:val="005B2D1B"/>
    <w:rsid w:val="00616117"/>
    <w:rsid w:val="00646E3B"/>
    <w:rsid w:val="00752609"/>
    <w:rsid w:val="00786CE2"/>
    <w:rsid w:val="00792BC0"/>
    <w:rsid w:val="00793FF4"/>
    <w:rsid w:val="007B3FC8"/>
    <w:rsid w:val="007D2927"/>
    <w:rsid w:val="007D71BE"/>
    <w:rsid w:val="007E0190"/>
    <w:rsid w:val="00815D33"/>
    <w:rsid w:val="00821310"/>
    <w:rsid w:val="00872929"/>
    <w:rsid w:val="008746AA"/>
    <w:rsid w:val="008957C4"/>
    <w:rsid w:val="008D3EBC"/>
    <w:rsid w:val="008D622C"/>
    <w:rsid w:val="008F0E02"/>
    <w:rsid w:val="008F3E54"/>
    <w:rsid w:val="00A609FC"/>
    <w:rsid w:val="00B908B5"/>
    <w:rsid w:val="00BA5146"/>
    <w:rsid w:val="00BD13E7"/>
    <w:rsid w:val="00C407BA"/>
    <w:rsid w:val="00C60B4A"/>
    <w:rsid w:val="00C852AE"/>
    <w:rsid w:val="00CC5B24"/>
    <w:rsid w:val="00CF6D80"/>
    <w:rsid w:val="00D17DFF"/>
    <w:rsid w:val="00D260ED"/>
    <w:rsid w:val="00D26C3D"/>
    <w:rsid w:val="00D75601"/>
    <w:rsid w:val="00E9099A"/>
    <w:rsid w:val="00E92E5E"/>
    <w:rsid w:val="00ED4491"/>
    <w:rsid w:val="00EF66AA"/>
    <w:rsid w:val="00F234D0"/>
    <w:rsid w:val="00F7331D"/>
    <w:rsid w:val="00F76AFC"/>
    <w:rsid w:val="00FB07FD"/>
    <w:rsid w:val="067D794A"/>
    <w:rsid w:val="09D15C1B"/>
    <w:rsid w:val="0D046532"/>
    <w:rsid w:val="1B416ED4"/>
    <w:rsid w:val="24C30E0F"/>
    <w:rsid w:val="2AEA2DB3"/>
    <w:rsid w:val="3F2F6B8F"/>
    <w:rsid w:val="3F782C9A"/>
    <w:rsid w:val="3FF04EE3"/>
    <w:rsid w:val="4CB129C0"/>
    <w:rsid w:val="58D02CD5"/>
    <w:rsid w:val="5B8166C7"/>
    <w:rsid w:val="60836A43"/>
    <w:rsid w:val="657E5CDA"/>
    <w:rsid w:val="6D6A6A02"/>
    <w:rsid w:val="71AB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1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kern w:val="0"/>
      <w:sz w:val="48"/>
      <w:szCs w:val="52"/>
      <w:lang w:val="en-US" w:eastAsia="zh-CN" w:bidi="ar-SA"/>
    </w:rPr>
  </w:style>
  <w:style w:type="character" w:customStyle="1" w:styleId="12">
    <w:name w:val="layui-laydate-preview"/>
    <w:basedOn w:val="6"/>
    <w:qFormat/>
    <w:uiPriority w:val="0"/>
  </w:style>
  <w:style w:type="character" w:customStyle="1" w:styleId="13">
    <w:name w:val="hover"/>
    <w:basedOn w:val="6"/>
    <w:qFormat/>
    <w:uiPriority w:val="0"/>
    <w:rPr>
      <w:color w:val="FFFFFF"/>
    </w:rPr>
  </w:style>
  <w:style w:type="character" w:customStyle="1" w:styleId="14">
    <w:name w:val="hover1"/>
    <w:basedOn w:val="6"/>
    <w:qFormat/>
    <w:uiPriority w:val="0"/>
    <w:rPr>
      <w:color w:val="5FB878"/>
    </w:rPr>
  </w:style>
  <w:style w:type="character" w:customStyle="1" w:styleId="15">
    <w:name w:val="hover2"/>
    <w:basedOn w:val="6"/>
    <w:qFormat/>
    <w:uiPriority w:val="0"/>
    <w:rPr>
      <w:color w:val="5FB878"/>
    </w:rPr>
  </w:style>
  <w:style w:type="character" w:customStyle="1" w:styleId="16">
    <w:name w:val="layui-laypage-curr"/>
    <w:basedOn w:val="6"/>
    <w:qFormat/>
    <w:uiPriority w:val="0"/>
  </w:style>
  <w:style w:type="character" w:customStyle="1" w:styleId="17">
    <w:name w:val="layui-this4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18">
    <w:name w:val="first-child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779</Words>
  <Characters>1028</Characters>
  <Lines>7</Lines>
  <Paragraphs>1</Paragraphs>
  <TotalTime>14</TotalTime>
  <ScaleCrop>false</ScaleCrop>
  <LinksUpToDate>false</LinksUpToDate>
  <CharactersWithSpaces>1575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2020-06-15T00:44:00Z</dcterms:created>
  <dc:creator>NTKO</dc:creator>
  <cp:lastModifiedBy>wei</cp:lastModifiedBy>
  <cp:lastPrinted>2020-06-15T01:35:00Z</cp:lastPrinted>
  <dcterms:modified xsi:type="dcterms:W3CDTF">2025-05-30T08:09:03Z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ED9EE8FF7164477788EFEC1FE1DDEC68_12</vt:lpwstr>
  </property>
  <property fmtid="{D5CDD505-2E9C-101B-9397-08002B2CF9AE}" pid="4" name="KSOTemplateDocerSaveRecord">
    <vt:lpwstr>eyJoZGlkIjoiMTE3YzBiOTg0NTA2ZWNkNGNlYWNjZDBkZDc0NGRjMGEiLCJ1c2VySWQiOiI5NDI2MDI4OTcifQ==</vt:lpwstr>
  </property>
</Properties>
</file>